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41" w:rsidRDefault="004E5341" w:rsidP="002E7016">
      <w:pPr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>
        <w:rPr>
          <w:noProof/>
        </w:rPr>
        <w:drawing>
          <wp:inline distT="0" distB="0" distL="0" distR="0" wp14:anchorId="393334E0" wp14:editId="194C5028">
            <wp:extent cx="5932170" cy="1438194"/>
            <wp:effectExtent l="0" t="0" r="0" b="0"/>
            <wp:docPr id="19" name="Picture 19" descr="Candy Cane Lane Sign PNG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ndy Cane Lane Sign PNG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449" cy="145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E7F" w:rsidRPr="004E5341" w:rsidRDefault="00BB5C4B" w:rsidP="00015E7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ANOTHER YEAR</w:t>
      </w:r>
      <w:r w:rsidR="00015E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SUNY ADIRONDACK</w:t>
      </w:r>
      <w:r w:rsidR="00015E7F" w:rsidRPr="004E53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!! </w:t>
      </w:r>
    </w:p>
    <w:p w:rsidR="00A75F4D" w:rsidRPr="00452A7F" w:rsidRDefault="00A75F4D" w:rsidP="00452A7F">
      <w:pPr>
        <w:ind w:left="1440" w:firstLine="72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452A7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THE TOWN OF</w:t>
      </w:r>
      <w:r w:rsidR="00DA3447" w:rsidRPr="00452A7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</w:t>
      </w:r>
      <w:r w:rsidRPr="00452A7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QUEENSBURY</w:t>
      </w:r>
      <w:r w:rsidR="00452A7F" w:rsidRPr="00452A7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</w:t>
      </w:r>
      <w:r w:rsidRPr="00452A7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PRESENTS…..</w:t>
      </w:r>
    </w:p>
    <w:p w:rsidR="001A58E5" w:rsidRPr="00452A7F" w:rsidRDefault="00DB5769" w:rsidP="002E7016">
      <w:pPr>
        <w:jc w:val="center"/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</w:pPr>
      <w:r w:rsidRPr="00452A7F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A DRIVE THRU </w:t>
      </w:r>
      <w:r w:rsidR="00450980" w:rsidRPr="00452A7F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HOLIDAY FESTIVAL</w:t>
      </w:r>
    </w:p>
    <w:p w:rsidR="002A4472" w:rsidRPr="00452A7F" w:rsidRDefault="00BB5C4B" w:rsidP="002E7016">
      <w:pPr>
        <w:jc w:val="center"/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FRIDAY DECEMBER 2</w:t>
      </w:r>
      <w:r>
        <w:rPr>
          <w:rFonts w:ascii="Times New Roman" w:hAnsi="Times New Roman" w:cs="Times New Roman"/>
          <w:b/>
          <w:color w:val="385623" w:themeColor="accent6" w:themeShade="80"/>
          <w:sz w:val="20"/>
          <w:szCs w:val="20"/>
          <w:vertAlign w:val="superscript"/>
        </w:rPr>
        <w:t>cnd</w:t>
      </w:r>
      <w:r w:rsidR="002A4472" w:rsidRPr="00452A7F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 AT 6 PM</w:t>
      </w:r>
      <w:r w:rsidR="00DB5769" w:rsidRPr="00452A7F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.</w:t>
      </w:r>
    </w:p>
    <w:p w:rsidR="00DB5769" w:rsidRPr="00452A7F" w:rsidRDefault="00DB5769" w:rsidP="002E7016">
      <w:pPr>
        <w:jc w:val="center"/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</w:pPr>
      <w:r w:rsidRPr="00452A7F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PLEASE DRIVE THRU CANDY CANE LANE</w:t>
      </w:r>
    </w:p>
    <w:p w:rsidR="00DB5769" w:rsidRPr="00452A7F" w:rsidRDefault="00DB5769" w:rsidP="002E7016">
      <w:pPr>
        <w:jc w:val="center"/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</w:pPr>
      <w:r w:rsidRPr="00452A7F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AND MAKE STOPS AT SANTA LETTER</w:t>
      </w:r>
      <w:r w:rsidR="00BB5C4B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S, QUEENSBURY FIRE COMPANIES,</w:t>
      </w:r>
    </w:p>
    <w:p w:rsidR="00BB5C4B" w:rsidRDefault="00DB5769" w:rsidP="00BB5C4B">
      <w:pPr>
        <w:jc w:val="center"/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</w:pPr>
      <w:r w:rsidRPr="00452A7F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TREATS BY COOL BEANS,</w:t>
      </w:r>
      <w:r w:rsidR="00BB5C4B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 </w:t>
      </w:r>
      <w:r w:rsidRPr="00452A7F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ARTS &amp; CRAFTS, </w:t>
      </w:r>
      <w:r w:rsidR="00BB5C4B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POPCORN, CANDY JAR CONTEST, </w:t>
      </w:r>
    </w:p>
    <w:p w:rsidR="00DB5769" w:rsidRPr="00452A7F" w:rsidRDefault="00BB5C4B" w:rsidP="00BB5C4B">
      <w:pPr>
        <w:jc w:val="center"/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STEWARTS ICE CREAM GIVEAWAYS, </w:t>
      </w:r>
    </w:p>
    <w:p w:rsidR="00DB5769" w:rsidRPr="00452A7F" w:rsidRDefault="00653A00" w:rsidP="002E7016">
      <w:pPr>
        <w:jc w:val="center"/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GIFTS WITH </w:t>
      </w:r>
      <w:r w:rsidR="00DB5769" w:rsidRPr="00452A7F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SANTA</w:t>
      </w:r>
      <w:r w:rsidR="00080A32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 </w:t>
      </w:r>
      <w:r w:rsidR="00DB5769" w:rsidRPr="00452A7F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AND SO MUCH MORE…..</w:t>
      </w:r>
    </w:p>
    <w:p w:rsidR="005B2662" w:rsidRPr="00375FC8" w:rsidRDefault="00DB5769" w:rsidP="002E7016">
      <w:pPr>
        <w:spacing w:line="240" w:lineRule="auto"/>
        <w:jc w:val="center"/>
        <w:rPr>
          <w:rFonts w:ascii="New York" w:hAnsi="New York" w:cs="Angsana New"/>
          <w:b/>
          <w:color w:val="385623" w:themeColor="accent6" w:themeShade="80"/>
          <w:sz w:val="20"/>
          <w:szCs w:val="20"/>
        </w:rPr>
      </w:pPr>
      <w:r w:rsidRPr="00375FC8">
        <w:rPr>
          <w:rFonts w:ascii="Baskerville Old Face" w:hAnsi="Baskerville Old Face" w:cs="Angsana New"/>
          <w:b/>
          <w:color w:val="385623" w:themeColor="accent6" w:themeShade="80"/>
          <w:sz w:val="20"/>
          <w:szCs w:val="20"/>
        </w:rPr>
        <w:t>PLEASE REMAIN IN YOUR CARS AT ALL TIME AND FOLLOW ALL TRAFFIC SIGNS &amp; CONES….</w:t>
      </w:r>
    </w:p>
    <w:p w:rsidR="005B2662" w:rsidRPr="00452A7F" w:rsidRDefault="00375FC8">
      <w:pPr>
        <w:spacing w:line="240" w:lineRule="auto"/>
        <w:rPr>
          <w:rFonts w:ascii="New York" w:hAnsi="New York" w:cs="Angsana New"/>
          <w:b/>
          <w:sz w:val="16"/>
          <w:szCs w:val="16"/>
        </w:rPr>
      </w:pPr>
      <w:r w:rsidRPr="00452A7F">
        <w:rPr>
          <w:rFonts w:ascii="New York" w:hAnsi="New York" w:cs="Angsana New"/>
          <w:b/>
          <w:sz w:val="16"/>
          <w:szCs w:val="16"/>
        </w:rPr>
        <w:t>Sponsored by:</w:t>
      </w:r>
    </w:p>
    <w:p w:rsidR="00375FC8" w:rsidRDefault="00375FC8">
      <w:pPr>
        <w:spacing w:line="240" w:lineRule="auto"/>
        <w:rPr>
          <w:rFonts w:ascii="New York" w:hAnsi="New York" w:cs="Angsana New"/>
          <w:b/>
        </w:rPr>
      </w:pPr>
      <w:r w:rsidRPr="00375FC8">
        <w:rPr>
          <w:rFonts w:ascii="New York" w:hAnsi="New York" w:cs="Angsana New"/>
          <w:b/>
          <w:noProof/>
        </w:rPr>
        <w:drawing>
          <wp:inline distT="0" distB="0" distL="0" distR="0">
            <wp:extent cx="812117" cy="666750"/>
            <wp:effectExtent l="0" t="0" r="7620" b="0"/>
            <wp:docPr id="4" name="Picture 4" descr="C:\Users\jessical\Desktop\XMAS\the tav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ssical\Desktop\XMAS\the tave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67" cy="69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FC8">
        <w:rPr>
          <w:rFonts w:ascii="New York" w:hAnsi="New York" w:cs="Angsana New"/>
          <w:b/>
          <w:noProof/>
        </w:rPr>
        <w:drawing>
          <wp:inline distT="0" distB="0" distL="0" distR="0">
            <wp:extent cx="1123950" cy="401624"/>
            <wp:effectExtent l="0" t="0" r="0" b="0"/>
            <wp:docPr id="6" name="Picture 6" descr="C:\Users\jessical\AppData\Local\Microsoft\Windows\INetCache\Content.MSO\A1B1B6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ssical\AppData\Local\Microsoft\Windows\INetCache\Content.MSO\A1B1B67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2" cy="42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F3D" w:rsidRPr="003F5F3D">
        <w:rPr>
          <w:rFonts w:ascii="New York" w:hAnsi="New York" w:cs="Angsana New"/>
          <w:b/>
          <w:noProof/>
        </w:rPr>
        <w:drawing>
          <wp:inline distT="0" distB="0" distL="0" distR="0">
            <wp:extent cx="723900" cy="422548"/>
            <wp:effectExtent l="0" t="0" r="0" b="0"/>
            <wp:docPr id="12" name="Picture 12" descr="Stewart's Sh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ewart's Sho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24" cy="4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624" w:rsidRPr="00375FC8">
        <w:rPr>
          <w:rFonts w:ascii="New York" w:hAnsi="New York" w:cs="Angsana New"/>
          <w:b/>
          <w:noProof/>
        </w:rPr>
        <w:drawing>
          <wp:inline distT="0" distB="0" distL="0" distR="0" wp14:anchorId="15881C43" wp14:editId="21B0F668">
            <wp:extent cx="676275" cy="676275"/>
            <wp:effectExtent l="0" t="0" r="9525" b="9525"/>
            <wp:docPr id="3" name="Picture 3" descr="C:\Users\jessical\Desktop\XMAS\marshall_ster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ical\Desktop\XMAS\marshall_sterl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341">
        <w:rPr>
          <w:rFonts w:ascii="New York" w:hAnsi="New York" w:cs="Angsana New"/>
          <w:b/>
          <w:noProof/>
        </w:rPr>
        <w:drawing>
          <wp:inline distT="0" distB="0" distL="0" distR="0" wp14:anchorId="634EB8B5" wp14:editId="68C2BC6C">
            <wp:extent cx="1068884" cy="542925"/>
            <wp:effectExtent l="0" t="0" r="0" b="0"/>
            <wp:docPr id="18" name="Picture 18" descr="C:\Users\jessical\AppData\Local\Microsoft\Windows\INetCache\Content.MSO\460BCC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ssical\AppData\Local\Microsoft\Windows\INetCache\Content.MSO\460BCC5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78" cy="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C4B">
        <w:rPr>
          <w:rFonts w:ascii="New York" w:hAnsi="New York" w:cs="Angsana New"/>
          <w:b/>
        </w:rPr>
        <w:t xml:space="preserve"> </w:t>
      </w:r>
      <w:r w:rsidR="00BB5C4B">
        <w:rPr>
          <w:rFonts w:ascii="New York" w:hAnsi="New York" w:cs="Angsana New"/>
          <w:b/>
          <w:noProof/>
        </w:rPr>
        <w:drawing>
          <wp:inline distT="0" distB="0" distL="0" distR="0" wp14:anchorId="393AEC0D" wp14:editId="37B56305">
            <wp:extent cx="647700" cy="647700"/>
            <wp:effectExtent l="0" t="0" r="0" b="0"/>
            <wp:docPr id="21" name="Picture 21" descr="C:\Users\jessical\AppData\Local\Microsoft\Windows\INetCache\Content.MSO\BC43AC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ssical\AppData\Local\Microsoft\Windows\INetCache\Content.MSO\BC43AC3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920">
        <w:rPr>
          <w:noProof/>
        </w:rPr>
        <w:drawing>
          <wp:inline distT="0" distB="0" distL="0" distR="0" wp14:anchorId="624DF211" wp14:editId="4538C1CF">
            <wp:extent cx="762000" cy="474908"/>
            <wp:effectExtent l="0" t="0" r="0" b="1905"/>
            <wp:docPr id="11" name="Picture 11" descr="Five Guys Lloyd Center: Cheeseburger, hot dog, fries, and milkshakes in  Por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ve Guys Lloyd Center: Cheeseburger, hot dog, fries, and milkshakes in  Portl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50" cy="48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62" w:rsidRDefault="00375FC8">
      <w:pPr>
        <w:spacing w:line="240" w:lineRule="auto"/>
        <w:rPr>
          <w:rFonts w:ascii="New York" w:hAnsi="New York" w:cs="Angsana New"/>
          <w:b/>
        </w:rPr>
      </w:pPr>
      <w:r>
        <w:rPr>
          <w:rFonts w:ascii="New York" w:hAnsi="New York" w:cs="Angsana New"/>
          <w:b/>
          <w:noProof/>
        </w:rPr>
        <w:drawing>
          <wp:inline distT="0" distB="0" distL="0" distR="0" wp14:anchorId="5E2EB28F" wp14:editId="0BF17200">
            <wp:extent cx="847570" cy="561975"/>
            <wp:effectExtent l="0" t="0" r="0" b="0"/>
            <wp:docPr id="10" name="Picture 10" descr="C:\Users\jessical\AppData\Local\Microsoft\Windows\INetCache\Content.MSO\C0042D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ssical\AppData\Local\Microsoft\Windows\INetCache\Content.MSO\C0042D4B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99" cy="57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3E9">
        <w:rPr>
          <w:noProof/>
        </w:rPr>
        <w:drawing>
          <wp:inline distT="0" distB="0" distL="0" distR="0" wp14:anchorId="4094471F" wp14:editId="13793499">
            <wp:extent cx="634813" cy="542925"/>
            <wp:effectExtent l="0" t="0" r="0" b="0"/>
            <wp:docPr id="5" name="Picture 5" descr="Harvest Menu - 4 Cronin Rd, Queensbury, NY 12804 | S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vest Menu - 4 Cronin Rd, Queensbury, NY 12804 | Sli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28" cy="57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26C">
        <w:rPr>
          <w:noProof/>
        </w:rPr>
        <w:drawing>
          <wp:inline distT="0" distB="0" distL="0" distR="0" wp14:anchorId="55315823" wp14:editId="610F1353">
            <wp:extent cx="619125" cy="619125"/>
            <wp:effectExtent l="0" t="0" r="9525" b="9525"/>
            <wp:docPr id="9" name="Picture 9" descr="Queensbury Hotels | Top 3 Hotels in Queensbury, NY by I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eensbury Hotels | Top 3 Hotels in Queensbury, NY by IH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624">
        <w:rPr>
          <w:noProof/>
        </w:rPr>
        <w:drawing>
          <wp:inline distT="0" distB="0" distL="0" distR="0" wp14:anchorId="418A144B" wp14:editId="3830EB1D">
            <wp:extent cx="1089991" cy="447675"/>
            <wp:effectExtent l="0" t="0" r="0" b="0"/>
            <wp:docPr id="13" name="Picture 13" descr="Upstate Finan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tate Financi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66" cy="45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920">
        <w:rPr>
          <w:rFonts w:ascii="New York" w:hAnsi="New York" w:cs="Angsana New"/>
          <w:b/>
          <w:noProof/>
        </w:rPr>
        <w:t xml:space="preserve"> </w:t>
      </w:r>
      <w:r w:rsidR="00BB5C4B">
        <w:rPr>
          <w:rFonts w:ascii="New York" w:hAnsi="New York" w:cs="Angsana New"/>
          <w:b/>
          <w:noProof/>
        </w:rPr>
        <w:drawing>
          <wp:inline distT="0" distB="0" distL="0" distR="0" wp14:anchorId="0B9CFACF" wp14:editId="520C2136">
            <wp:extent cx="869810" cy="571500"/>
            <wp:effectExtent l="0" t="0" r="6985" b="0"/>
            <wp:docPr id="2" name="Picture 2" descr="C:\Users\jessical\AppData\Local\Microsoft\Windows\INetCache\Content.MSO\3A6352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sical\AppData\Local\Microsoft\Windows\INetCache\Content.MSO\3A635289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55" cy="60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C4B">
        <w:rPr>
          <w:rFonts w:ascii="New York" w:hAnsi="New York" w:cs="Angsana New"/>
          <w:b/>
          <w:noProof/>
        </w:rPr>
        <w:drawing>
          <wp:inline distT="0" distB="0" distL="0" distR="0">
            <wp:extent cx="963083" cy="619125"/>
            <wp:effectExtent l="0" t="0" r="8890" b="0"/>
            <wp:docPr id="20" name="Picture 20" descr="C:\Users\jessical\AppData\Local\Microsoft\Windows\INetCache\Content.Word\MIINOG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l\AppData\Local\Microsoft\Windows\INetCache\Content.Word\MIINOGU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9" cy="62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BBD">
        <w:rPr>
          <w:rFonts w:ascii="New York" w:hAnsi="New York" w:cs="Angsana New"/>
          <w:b/>
          <w:noProof/>
        </w:rPr>
        <w:drawing>
          <wp:inline distT="0" distB="0" distL="0" distR="0" wp14:anchorId="40D4B341" wp14:editId="3AED917E">
            <wp:extent cx="695325" cy="695325"/>
            <wp:effectExtent l="0" t="0" r="9525" b="9525"/>
            <wp:docPr id="23" name="Picture 23" descr="C:\Users\jessical\AppData\Local\Microsoft\Windows\INetCache\Content.MSO\C38F0A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ssical\AppData\Local\Microsoft\Windows\INetCache\Content.MSO\C38F0A58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26C">
        <w:rPr>
          <w:noProof/>
        </w:rPr>
        <mc:AlternateContent>
          <mc:Choice Requires="wps">
            <w:drawing>
              <wp:inline distT="0" distB="0" distL="0" distR="0" wp14:anchorId="2C1B04CB" wp14:editId="208B1B86">
                <wp:extent cx="304800" cy="304800"/>
                <wp:effectExtent l="0" t="0" r="0" b="0"/>
                <wp:docPr id="1" name="AutoShape 1" descr="Comfort In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EF920" id="AutoShape 1" o:spid="_x0000_s1026" alt="Comfort In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IIHk9uwIAAMs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="0049426C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Comfort In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E62D39" id="Rectangle 7" o:spid="_x0000_s1026" alt="Comfort In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APXLtrA&#10;AgAAyw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E36624" w:rsidRDefault="00F42836">
      <w:pPr>
        <w:spacing w:line="240" w:lineRule="auto"/>
        <w:rPr>
          <w:rFonts w:ascii="New York" w:hAnsi="New York" w:cs="Angsana New"/>
          <w:b/>
        </w:rPr>
      </w:pPr>
      <w:r>
        <w:rPr>
          <w:rFonts w:ascii="New York" w:hAnsi="New York" w:cs="Angsana New"/>
          <w:b/>
          <w:noProof/>
        </w:rPr>
        <w:drawing>
          <wp:inline distT="0" distB="0" distL="0" distR="0" wp14:anchorId="2ED888C8" wp14:editId="44043327">
            <wp:extent cx="704850" cy="704850"/>
            <wp:effectExtent l="0" t="0" r="0" b="0"/>
            <wp:docPr id="24" name="Picture 24" descr="C:\Users\jessical\AppData\Local\Microsoft\Windows\INetCache\Content.MSO\20EA4D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ssical\AppData\Local\Microsoft\Windows\INetCache\Content.MSO\20EA4D6E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624">
        <w:rPr>
          <w:noProof/>
        </w:rPr>
        <w:drawing>
          <wp:inline distT="0" distB="0" distL="0" distR="0" wp14:anchorId="3740239D" wp14:editId="59E014F5">
            <wp:extent cx="847725" cy="359883"/>
            <wp:effectExtent l="0" t="0" r="0" b="2540"/>
            <wp:docPr id="14" name="Picture 14" descr="Adirondack E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irondack EAP 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35" cy="36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624">
        <w:rPr>
          <w:noProof/>
        </w:rPr>
        <w:drawing>
          <wp:inline distT="0" distB="0" distL="0" distR="0" wp14:anchorId="5CB0926B" wp14:editId="4FB3EB92">
            <wp:extent cx="853437" cy="266700"/>
            <wp:effectExtent l="0" t="0" r="4445" b="0"/>
            <wp:docPr id="16" name="Picture 16" descr="DELLA Auto Group Queensbury,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LLA Auto Group Queensbury, N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90" cy="27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C4B">
        <w:rPr>
          <w:rFonts w:ascii="New York" w:hAnsi="New York" w:cs="Angsana New"/>
          <w:b/>
          <w:noProof/>
        </w:rPr>
        <w:drawing>
          <wp:inline distT="0" distB="0" distL="0" distR="0" wp14:anchorId="06635EC0" wp14:editId="5135389E">
            <wp:extent cx="714375" cy="714375"/>
            <wp:effectExtent l="0" t="0" r="9525" b="9525"/>
            <wp:docPr id="22" name="Picture 22" descr="C:\Users\jessical\AppData\Local\Microsoft\Windows\INetCache\Content.MSO\C1424F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ssical\AppData\Local\Microsoft\Windows\INetCache\Content.MSO\C1424F0E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26C">
        <w:rPr>
          <w:noProof/>
        </w:rPr>
        <w:drawing>
          <wp:inline distT="0" distB="0" distL="0" distR="0" wp14:anchorId="01127895" wp14:editId="01123564">
            <wp:extent cx="609600" cy="609600"/>
            <wp:effectExtent l="0" t="0" r="0" b="0"/>
            <wp:docPr id="25" name="Picture 25" descr="C:\Users\jessical\AppData\Local\Microsoft\Windows\INetCache\Content.MSO\B5C80C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ssical\AppData\Local\Microsoft\Windows\INetCache\Content.MSO\B5C80C90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BBD">
        <w:rPr>
          <w:rFonts w:ascii="New York" w:hAnsi="New York" w:cs="Angsana New"/>
          <w:b/>
          <w:noProof/>
        </w:rPr>
        <w:drawing>
          <wp:inline distT="0" distB="0" distL="0" distR="0" wp14:anchorId="75068E7A" wp14:editId="1794DA41">
            <wp:extent cx="886936" cy="352425"/>
            <wp:effectExtent l="0" t="0" r="8890" b="0"/>
            <wp:docPr id="26" name="Picture 26" descr="C:\Users\jessical\AppData\Local\Microsoft\Windows\INetCache\Content.MSO\EF2278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l\AppData\Local\Microsoft\Windows\INetCache\Content.MSO\EF22787B.t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39" cy="36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26C">
        <w:rPr>
          <w:rFonts w:ascii="New York" w:hAnsi="New York" w:cs="Angsana New"/>
          <w:b/>
          <w:noProof/>
        </w:rPr>
        <w:drawing>
          <wp:inline distT="0" distB="0" distL="0" distR="0" wp14:anchorId="72C7DB14" wp14:editId="782C7AD5">
            <wp:extent cx="979718" cy="381000"/>
            <wp:effectExtent l="0" t="0" r="0" b="0"/>
            <wp:docPr id="17" name="Picture 17" descr="C:\Users\jessical\AppData\Local\Microsoft\Windows\INetCache\Content.MSO\6EF035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ssical\AppData\Local\Microsoft\Windows\INetCache\Content.MSO\6EF03526.t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05" cy="39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26C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Comfort In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EE4E90" id="Rectangle 8" o:spid="_x0000_s1026" alt="Comfort In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sod8m78C&#10;AADL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49426C" w:rsidRDefault="0049426C">
      <w:pPr>
        <w:spacing w:line="240" w:lineRule="auto"/>
        <w:rPr>
          <w:rFonts w:ascii="New York" w:hAnsi="New York" w:cs="Angsana New"/>
          <w:b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Rectangle 15" descr="Comfort In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090C3" id="Rectangle 15" o:spid="_x0000_s1026" alt="Comfort In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ElskjHA&#10;AgAAzQ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5B2662" w:rsidRDefault="005B2662">
      <w:pPr>
        <w:spacing w:line="240" w:lineRule="auto"/>
        <w:rPr>
          <w:rFonts w:ascii="New York" w:hAnsi="New York" w:cs="Angsana New"/>
          <w:b/>
        </w:rPr>
      </w:pPr>
    </w:p>
    <w:p w:rsidR="005B2662" w:rsidRPr="00731BF4" w:rsidRDefault="005B2662">
      <w:pPr>
        <w:spacing w:line="240" w:lineRule="auto"/>
        <w:rPr>
          <w:rFonts w:ascii="New York" w:hAnsi="New York" w:cs="Angsana New"/>
          <w:b/>
        </w:rPr>
      </w:pPr>
    </w:p>
    <w:sectPr w:rsidR="005B2662" w:rsidRPr="00731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72"/>
    <w:rsid w:val="00015E7F"/>
    <w:rsid w:val="00052EC0"/>
    <w:rsid w:val="00080A32"/>
    <w:rsid w:val="001465C5"/>
    <w:rsid w:val="001A58E5"/>
    <w:rsid w:val="001C6568"/>
    <w:rsid w:val="001C67F3"/>
    <w:rsid w:val="002A4472"/>
    <w:rsid w:val="002A4522"/>
    <w:rsid w:val="002A76DA"/>
    <w:rsid w:val="002E7016"/>
    <w:rsid w:val="00370C00"/>
    <w:rsid w:val="00375FC8"/>
    <w:rsid w:val="003F3464"/>
    <w:rsid w:val="003F5F3D"/>
    <w:rsid w:val="00424010"/>
    <w:rsid w:val="00443FB9"/>
    <w:rsid w:val="00450980"/>
    <w:rsid w:val="00452A7F"/>
    <w:rsid w:val="004859AF"/>
    <w:rsid w:val="0049426C"/>
    <w:rsid w:val="004A77B2"/>
    <w:rsid w:val="004E5341"/>
    <w:rsid w:val="005A497F"/>
    <w:rsid w:val="005B2662"/>
    <w:rsid w:val="005B72CE"/>
    <w:rsid w:val="005F55DC"/>
    <w:rsid w:val="006002C0"/>
    <w:rsid w:val="00610954"/>
    <w:rsid w:val="00653A00"/>
    <w:rsid w:val="0066718E"/>
    <w:rsid w:val="00731BF4"/>
    <w:rsid w:val="007E29E7"/>
    <w:rsid w:val="00847935"/>
    <w:rsid w:val="00905920"/>
    <w:rsid w:val="0093035A"/>
    <w:rsid w:val="009331DB"/>
    <w:rsid w:val="00983759"/>
    <w:rsid w:val="009B2403"/>
    <w:rsid w:val="00A23A9D"/>
    <w:rsid w:val="00A75F4D"/>
    <w:rsid w:val="00A8285A"/>
    <w:rsid w:val="00AE4515"/>
    <w:rsid w:val="00B503E9"/>
    <w:rsid w:val="00B637EF"/>
    <w:rsid w:val="00BB5C4B"/>
    <w:rsid w:val="00C2279E"/>
    <w:rsid w:val="00C42BBD"/>
    <w:rsid w:val="00C54282"/>
    <w:rsid w:val="00C57D1D"/>
    <w:rsid w:val="00C878F8"/>
    <w:rsid w:val="00CB5897"/>
    <w:rsid w:val="00D5765A"/>
    <w:rsid w:val="00DA3447"/>
    <w:rsid w:val="00DB5769"/>
    <w:rsid w:val="00DE0617"/>
    <w:rsid w:val="00DF6580"/>
    <w:rsid w:val="00E20568"/>
    <w:rsid w:val="00E36624"/>
    <w:rsid w:val="00E902B6"/>
    <w:rsid w:val="00EE1AF9"/>
    <w:rsid w:val="00F42836"/>
    <w:rsid w:val="00F6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9A3A"/>
  <w15:chartTrackingRefBased/>
  <w15:docId w15:val="{770BA503-9E5F-41A2-830C-6A8BC2D3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3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Laluna</dc:creator>
  <cp:keywords/>
  <dc:description/>
  <cp:lastModifiedBy>Jessica Laluna</cp:lastModifiedBy>
  <cp:revision>48</cp:revision>
  <cp:lastPrinted>2022-11-08T19:28:00Z</cp:lastPrinted>
  <dcterms:created xsi:type="dcterms:W3CDTF">2015-08-04T19:13:00Z</dcterms:created>
  <dcterms:modified xsi:type="dcterms:W3CDTF">2022-11-08T19:29:00Z</dcterms:modified>
</cp:coreProperties>
</file>